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1E4" w:rsidRPr="009B39F1" w:rsidRDefault="003571E4" w:rsidP="003571E4">
      <w:pPr>
        <w:autoSpaceDE w:val="0"/>
        <w:autoSpaceDN w:val="0"/>
        <w:adjustRightInd w:val="0"/>
      </w:pPr>
      <w:bookmarkStart w:id="0" w:name="_Ref248571702"/>
    </w:p>
    <w:bookmarkEnd w:id="0"/>
    <w:p w:rsidR="00D13A7F" w:rsidRDefault="007E53A6" w:rsidP="007E53A6">
      <w:pPr>
        <w:pStyle w:val="ConsPlusNormal"/>
        <w:widowControl/>
        <w:tabs>
          <w:tab w:val="left" w:pos="360"/>
        </w:tabs>
        <w:ind w:firstLine="0"/>
        <w:jc w:val="right"/>
        <w:rPr>
          <w:rFonts w:ascii="PT Astra Serif" w:hAnsi="PT Astra Serif" w:cs="Times New Roman"/>
          <w:sz w:val="24"/>
          <w:szCs w:val="24"/>
        </w:rPr>
      </w:pPr>
      <w:r w:rsidRPr="00402882">
        <w:rPr>
          <w:rFonts w:ascii="PT Astra Serif" w:hAnsi="PT Astra Serif" w:cs="Times New Roman"/>
          <w:bCs/>
          <w:sz w:val="24"/>
          <w:szCs w:val="24"/>
        </w:rPr>
        <w:t>Приложение № 5</w:t>
      </w:r>
      <w:r w:rsidRPr="00402882">
        <w:rPr>
          <w:rFonts w:ascii="PT Astra Serif" w:hAnsi="PT Astra Serif" w:cs="Times New Roman"/>
          <w:sz w:val="24"/>
          <w:szCs w:val="24"/>
        </w:rPr>
        <w:t xml:space="preserve"> </w:t>
      </w:r>
    </w:p>
    <w:p w:rsidR="007E53A6" w:rsidRPr="00402882" w:rsidRDefault="007E53A6" w:rsidP="007E53A6">
      <w:pPr>
        <w:pStyle w:val="ConsPlusNormal"/>
        <w:widowControl/>
        <w:tabs>
          <w:tab w:val="left" w:pos="360"/>
        </w:tabs>
        <w:ind w:firstLine="0"/>
        <w:jc w:val="right"/>
        <w:rPr>
          <w:rFonts w:ascii="PT Astra Serif" w:hAnsi="PT Astra Serif" w:cs="Times New Roman"/>
          <w:sz w:val="24"/>
          <w:szCs w:val="24"/>
        </w:rPr>
      </w:pPr>
      <w:r w:rsidRPr="00402882">
        <w:rPr>
          <w:rFonts w:ascii="PT Astra Serif" w:hAnsi="PT Astra Serif" w:cs="Times New Roman"/>
          <w:sz w:val="24"/>
          <w:szCs w:val="24"/>
        </w:rPr>
        <w:t>к документации об аукционе</w:t>
      </w:r>
      <w:r w:rsidRPr="00402882">
        <w:rPr>
          <w:rFonts w:ascii="PT Astra Serif" w:hAnsi="PT Astra Serif" w:cs="Times New Roman"/>
          <w:sz w:val="24"/>
          <w:szCs w:val="24"/>
        </w:rPr>
        <w:br/>
        <w:t>на право заключения договора аренды</w:t>
      </w:r>
    </w:p>
    <w:p w:rsidR="007E53A6" w:rsidRPr="00402882" w:rsidRDefault="007E53A6" w:rsidP="007E53A6">
      <w:pPr>
        <w:pStyle w:val="ConsPlusNormal"/>
        <w:widowControl/>
        <w:tabs>
          <w:tab w:val="left" w:pos="360"/>
        </w:tabs>
        <w:ind w:left="7088" w:hanging="7088"/>
        <w:jc w:val="right"/>
        <w:rPr>
          <w:rFonts w:ascii="PT Astra Serif" w:hAnsi="PT Astra Serif" w:cs="Times New Roman"/>
          <w:sz w:val="24"/>
          <w:szCs w:val="24"/>
        </w:rPr>
      </w:pPr>
      <w:r w:rsidRPr="00402882">
        <w:rPr>
          <w:rFonts w:ascii="PT Astra Serif" w:hAnsi="PT Astra Serif" w:cs="Times New Roman"/>
          <w:sz w:val="24"/>
          <w:szCs w:val="24"/>
        </w:rPr>
        <w:t>муниципального недвижимого имущества</w:t>
      </w:r>
    </w:p>
    <w:p w:rsidR="007E53A6" w:rsidRPr="00402882"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Pr="00402882" w:rsidRDefault="007E53A6" w:rsidP="002C6CE3">
      <w:pPr>
        <w:pStyle w:val="ConsPlusNormal"/>
        <w:widowControl/>
        <w:tabs>
          <w:tab w:val="left" w:pos="360"/>
        </w:tabs>
        <w:ind w:left="7088" w:hanging="7088"/>
        <w:jc w:val="center"/>
        <w:rPr>
          <w:rFonts w:ascii="PT Astra Serif" w:hAnsi="PT Astra Serif"/>
          <w:b/>
          <w:sz w:val="26"/>
          <w:szCs w:val="26"/>
        </w:rPr>
      </w:pPr>
    </w:p>
    <w:p w:rsidR="007E53A6" w:rsidRPr="00402882" w:rsidRDefault="007E53A6" w:rsidP="002C6CE3">
      <w:pPr>
        <w:pStyle w:val="ConsPlusNormal"/>
        <w:widowControl/>
        <w:tabs>
          <w:tab w:val="left" w:pos="360"/>
        </w:tabs>
        <w:ind w:left="7088" w:hanging="7088"/>
        <w:jc w:val="center"/>
        <w:rPr>
          <w:rFonts w:ascii="PT Astra Serif" w:hAnsi="PT Astra Serif"/>
          <w:b/>
          <w:sz w:val="26"/>
          <w:szCs w:val="26"/>
        </w:rPr>
      </w:pPr>
    </w:p>
    <w:p w:rsidR="002C6CE3" w:rsidRPr="00402882" w:rsidRDefault="002C6CE3" w:rsidP="002C6CE3">
      <w:pPr>
        <w:pStyle w:val="ConsPlusNormal"/>
        <w:widowControl/>
        <w:tabs>
          <w:tab w:val="left" w:pos="360"/>
        </w:tabs>
        <w:ind w:left="7088" w:hanging="7088"/>
        <w:jc w:val="center"/>
        <w:rPr>
          <w:rFonts w:ascii="PT Astra Serif" w:hAnsi="PT Astra Serif"/>
          <w:b/>
          <w:sz w:val="26"/>
          <w:szCs w:val="26"/>
        </w:rPr>
      </w:pPr>
      <w:r w:rsidRPr="00402882">
        <w:rPr>
          <w:rFonts w:ascii="PT Astra Serif" w:hAnsi="PT Astra Serif"/>
          <w:b/>
          <w:sz w:val="26"/>
          <w:szCs w:val="26"/>
        </w:rPr>
        <w:t>Фото нежилого</w:t>
      </w:r>
      <w:r w:rsidR="00402882">
        <w:rPr>
          <w:rFonts w:ascii="PT Astra Serif" w:hAnsi="PT Astra Serif"/>
          <w:b/>
          <w:sz w:val="26"/>
          <w:szCs w:val="26"/>
        </w:rPr>
        <w:t xml:space="preserve"> здания</w:t>
      </w:r>
      <w:r w:rsidRPr="00402882">
        <w:rPr>
          <w:rFonts w:ascii="PT Astra Serif" w:hAnsi="PT Astra Serif"/>
          <w:b/>
          <w:sz w:val="26"/>
          <w:szCs w:val="26"/>
        </w:rPr>
        <w:t>, находящегося в собственности муниципального</w:t>
      </w:r>
    </w:p>
    <w:p w:rsidR="002C6CE3" w:rsidRDefault="002C6CE3" w:rsidP="002C6CE3">
      <w:pPr>
        <w:pStyle w:val="ConsPlusNormal"/>
        <w:widowControl/>
        <w:tabs>
          <w:tab w:val="left" w:pos="360"/>
        </w:tabs>
        <w:ind w:left="7088" w:hanging="7088"/>
        <w:jc w:val="center"/>
        <w:rPr>
          <w:rFonts w:ascii="PT Astra Serif" w:hAnsi="PT Astra Serif"/>
          <w:b/>
          <w:sz w:val="26"/>
          <w:szCs w:val="26"/>
        </w:rPr>
      </w:pPr>
      <w:r w:rsidRPr="00402882">
        <w:rPr>
          <w:rFonts w:ascii="PT Astra Serif" w:hAnsi="PT Astra Serif"/>
          <w:b/>
          <w:sz w:val="26"/>
          <w:szCs w:val="26"/>
        </w:rPr>
        <w:t>образования город Тула</w:t>
      </w:r>
      <w:r w:rsidR="005452EF" w:rsidRPr="00402882">
        <w:rPr>
          <w:rFonts w:ascii="PT Astra Serif" w:hAnsi="PT Astra Serif"/>
          <w:b/>
          <w:sz w:val="26"/>
          <w:szCs w:val="26"/>
        </w:rPr>
        <w:t xml:space="preserve"> </w:t>
      </w:r>
    </w:p>
    <w:p w:rsidR="00CD755C" w:rsidRDefault="00CD755C" w:rsidP="002C6CE3">
      <w:pPr>
        <w:pStyle w:val="ConsPlusNormal"/>
        <w:widowControl/>
        <w:tabs>
          <w:tab w:val="left" w:pos="360"/>
        </w:tabs>
        <w:ind w:left="7088" w:hanging="7088"/>
        <w:jc w:val="center"/>
        <w:rPr>
          <w:rFonts w:ascii="PT Astra Serif" w:hAnsi="PT Astra Serif"/>
          <w:b/>
          <w:sz w:val="26"/>
          <w:szCs w:val="26"/>
        </w:rPr>
      </w:pPr>
    </w:p>
    <w:p w:rsidR="00CD755C" w:rsidRDefault="00CD755C" w:rsidP="002C6CE3">
      <w:pPr>
        <w:pStyle w:val="ConsPlusNormal"/>
        <w:widowControl/>
        <w:tabs>
          <w:tab w:val="left" w:pos="360"/>
        </w:tabs>
        <w:ind w:left="7088" w:hanging="7088"/>
        <w:jc w:val="center"/>
        <w:rPr>
          <w:rFonts w:ascii="PT Astra Serif" w:hAnsi="PT Astra Serif"/>
          <w:b/>
          <w:sz w:val="26"/>
          <w:szCs w:val="26"/>
        </w:rPr>
      </w:pPr>
      <w:bookmarkStart w:id="1" w:name="_GoBack"/>
      <w:bookmarkEnd w:id="1"/>
    </w:p>
    <w:p w:rsidR="00402882" w:rsidRDefault="00402882" w:rsidP="002C6CE3">
      <w:pPr>
        <w:pStyle w:val="ConsPlusNormal"/>
        <w:widowControl/>
        <w:tabs>
          <w:tab w:val="left" w:pos="360"/>
        </w:tabs>
        <w:ind w:left="7088" w:hanging="7088"/>
        <w:jc w:val="center"/>
        <w:rPr>
          <w:rFonts w:ascii="PT Astra Serif" w:hAnsi="PT Astra Serif"/>
          <w:b/>
          <w:sz w:val="26"/>
          <w:szCs w:val="26"/>
        </w:rPr>
      </w:pPr>
    </w:p>
    <w:p w:rsidR="00402882" w:rsidRDefault="00402882" w:rsidP="002C6CE3">
      <w:pPr>
        <w:pStyle w:val="ConsPlusNormal"/>
        <w:widowControl/>
        <w:tabs>
          <w:tab w:val="left" w:pos="360"/>
        </w:tabs>
        <w:ind w:left="7088" w:hanging="7088"/>
        <w:jc w:val="center"/>
        <w:rPr>
          <w:rFonts w:ascii="PT Astra Serif" w:hAnsi="PT Astra Serif"/>
          <w:b/>
          <w:sz w:val="26"/>
          <w:szCs w:val="26"/>
        </w:rPr>
      </w:pPr>
    </w:p>
    <w:p w:rsidR="00402882" w:rsidRDefault="00402882" w:rsidP="002C6CE3">
      <w:pPr>
        <w:pStyle w:val="ConsPlusNormal"/>
        <w:widowControl/>
        <w:tabs>
          <w:tab w:val="left" w:pos="360"/>
        </w:tabs>
        <w:ind w:left="7088" w:hanging="7088"/>
        <w:jc w:val="center"/>
        <w:rPr>
          <w:rFonts w:ascii="PT Astra Serif" w:hAnsi="PT Astra Serif"/>
          <w:b/>
          <w:sz w:val="26"/>
          <w:szCs w:val="26"/>
        </w:rPr>
      </w:pPr>
    </w:p>
    <w:p w:rsidR="00402882" w:rsidRDefault="00402882" w:rsidP="002C6CE3">
      <w:pPr>
        <w:pStyle w:val="ConsPlusNormal"/>
        <w:widowControl/>
        <w:tabs>
          <w:tab w:val="left" w:pos="360"/>
        </w:tabs>
        <w:ind w:left="7088" w:hanging="7088"/>
        <w:jc w:val="center"/>
        <w:rPr>
          <w:rFonts w:ascii="PT Astra Serif" w:hAnsi="PT Astra Serif"/>
          <w:b/>
          <w:sz w:val="26"/>
          <w:szCs w:val="26"/>
        </w:rPr>
      </w:pPr>
    </w:p>
    <w:p w:rsidR="00402882" w:rsidRDefault="00CD755C" w:rsidP="00C775E0">
      <w:pPr>
        <w:pStyle w:val="ConsPlusNormal"/>
        <w:widowControl/>
        <w:tabs>
          <w:tab w:val="left" w:pos="360"/>
        </w:tabs>
        <w:ind w:left="7088" w:hanging="7088"/>
        <w:jc w:val="center"/>
        <w:rPr>
          <w:rFonts w:ascii="PT Astra Serif" w:hAnsi="PT Astra Serif"/>
          <w:b/>
          <w:sz w:val="26"/>
          <w:szCs w:val="26"/>
        </w:rPr>
      </w:pPr>
      <w:r>
        <w:rPr>
          <w:rFonts w:ascii="PT Astra Serif" w:hAnsi="PT Astra Serif"/>
          <w:b/>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9pt;height:141.75pt">
            <v:imagedata r:id="rId8" o:title="1"/>
          </v:shape>
        </w:pict>
      </w:r>
      <w:r w:rsidR="00402882">
        <w:rPr>
          <w:rFonts w:ascii="PT Astra Serif" w:hAnsi="PT Astra Serif"/>
          <w:b/>
          <w:sz w:val="26"/>
          <w:szCs w:val="26"/>
        </w:rPr>
        <w:t xml:space="preserve">              </w:t>
      </w:r>
      <w:r>
        <w:rPr>
          <w:rFonts w:ascii="PT Astra Serif" w:hAnsi="PT Astra Serif"/>
          <w:b/>
          <w:sz w:val="26"/>
          <w:szCs w:val="26"/>
        </w:rPr>
        <w:pict>
          <v:shape id="_x0000_i1030" type="#_x0000_t75" style="width:188.25pt;height:141.75pt">
            <v:imagedata r:id="rId9" o:title="2"/>
          </v:shape>
        </w:pict>
      </w:r>
    </w:p>
    <w:p w:rsidR="00402882" w:rsidRPr="00402882" w:rsidRDefault="00402882" w:rsidP="00402882">
      <w:pPr>
        <w:pStyle w:val="ConsPlusNormal"/>
        <w:widowControl/>
        <w:tabs>
          <w:tab w:val="left" w:pos="360"/>
        </w:tabs>
        <w:ind w:left="7088" w:hanging="7088"/>
        <w:rPr>
          <w:rFonts w:ascii="PT Astra Serif" w:hAnsi="PT Astra Serif"/>
          <w:b/>
          <w:sz w:val="26"/>
          <w:szCs w:val="26"/>
        </w:rPr>
      </w:pPr>
    </w:p>
    <w:p w:rsidR="009431B1" w:rsidRPr="0052633D" w:rsidRDefault="009431B1" w:rsidP="002C6CE3">
      <w:pPr>
        <w:pStyle w:val="ConsPlusNormal"/>
        <w:widowControl/>
        <w:tabs>
          <w:tab w:val="left" w:pos="360"/>
        </w:tabs>
        <w:ind w:left="7088" w:hanging="7088"/>
        <w:jc w:val="center"/>
        <w:rPr>
          <w:rFonts w:ascii="PT Astra Serif" w:hAnsi="PT Astra Serif"/>
          <w:b/>
          <w:color w:val="FF0000"/>
          <w:sz w:val="26"/>
          <w:szCs w:val="26"/>
        </w:rPr>
      </w:pPr>
    </w:p>
    <w:p w:rsidR="00114F30" w:rsidRPr="0052633D" w:rsidRDefault="00CD755C" w:rsidP="00C775E0">
      <w:pPr>
        <w:pStyle w:val="ConsPlusNormal"/>
        <w:widowControl/>
        <w:tabs>
          <w:tab w:val="left" w:pos="360"/>
        </w:tabs>
        <w:ind w:left="7088" w:hanging="7088"/>
        <w:jc w:val="center"/>
        <w:rPr>
          <w:rFonts w:ascii="PT Astra Serif" w:hAnsi="PT Astra Serif"/>
          <w:b/>
          <w:color w:val="FF0000"/>
          <w:sz w:val="26"/>
          <w:szCs w:val="26"/>
        </w:rPr>
      </w:pPr>
      <w:r>
        <w:rPr>
          <w:rFonts w:ascii="PT Astra Serif" w:hAnsi="PT Astra Serif"/>
          <w:b/>
          <w:color w:val="FF0000"/>
          <w:sz w:val="26"/>
          <w:szCs w:val="26"/>
        </w:rPr>
        <w:pict>
          <v:shape id="_x0000_i1031" type="#_x0000_t75" style="width:156.75pt;height:209.25pt">
            <v:imagedata r:id="rId10" o:title="3"/>
          </v:shape>
        </w:pict>
      </w:r>
      <w:r w:rsidR="00402882">
        <w:rPr>
          <w:rFonts w:ascii="PT Astra Serif" w:hAnsi="PT Astra Serif"/>
          <w:b/>
          <w:color w:val="FF0000"/>
          <w:sz w:val="26"/>
          <w:szCs w:val="26"/>
        </w:rPr>
        <w:t xml:space="preserve">                      </w:t>
      </w:r>
      <w:r>
        <w:rPr>
          <w:rFonts w:ascii="PT Astra Serif" w:hAnsi="PT Astra Serif"/>
          <w:b/>
          <w:color w:val="FF0000"/>
          <w:sz w:val="26"/>
          <w:szCs w:val="26"/>
        </w:rPr>
        <w:pict>
          <v:shape id="_x0000_i1032" type="#_x0000_t75" style="width:220.5pt;height:165pt">
            <v:imagedata r:id="rId11" o:title="4"/>
          </v:shape>
        </w:pict>
      </w:r>
    </w:p>
    <w:p w:rsidR="007D420B" w:rsidRPr="0052633D" w:rsidRDefault="007D420B" w:rsidP="00563730">
      <w:pPr>
        <w:pStyle w:val="ConsPlusNormal"/>
        <w:widowControl/>
        <w:tabs>
          <w:tab w:val="left" w:pos="360"/>
        </w:tabs>
        <w:ind w:left="7088" w:hanging="7088"/>
        <w:jc w:val="center"/>
        <w:rPr>
          <w:rFonts w:ascii="PT Astra Serif" w:hAnsi="PT Astra Serif" w:cs="Times New Roman"/>
          <w:b/>
          <w:color w:val="FF0000"/>
          <w:sz w:val="24"/>
          <w:szCs w:val="24"/>
        </w:rPr>
      </w:pPr>
      <w:r w:rsidRPr="0052633D">
        <w:rPr>
          <w:rFonts w:ascii="PT Astra Serif" w:hAnsi="PT Astra Serif" w:cs="Times New Roman"/>
          <w:b/>
          <w:color w:val="FF0000"/>
          <w:sz w:val="24"/>
          <w:szCs w:val="24"/>
        </w:rPr>
        <w:t xml:space="preserve">    </w:t>
      </w:r>
    </w:p>
    <w:p w:rsidR="007D420B" w:rsidRPr="0052633D" w:rsidRDefault="007D420B" w:rsidP="00563730">
      <w:pPr>
        <w:pStyle w:val="ConsPlusNormal"/>
        <w:widowControl/>
        <w:tabs>
          <w:tab w:val="left" w:pos="360"/>
        </w:tabs>
        <w:ind w:left="7088" w:hanging="7088"/>
        <w:jc w:val="center"/>
        <w:rPr>
          <w:rFonts w:ascii="PT Astra Serif" w:hAnsi="PT Astra Serif" w:cs="Times New Roman"/>
          <w:b/>
          <w:color w:val="FF0000"/>
          <w:sz w:val="24"/>
          <w:szCs w:val="24"/>
        </w:rPr>
      </w:pPr>
    </w:p>
    <w:p w:rsidR="007D420B" w:rsidRPr="0052633D" w:rsidRDefault="007D420B" w:rsidP="00563730">
      <w:pPr>
        <w:pStyle w:val="ConsPlusNormal"/>
        <w:widowControl/>
        <w:tabs>
          <w:tab w:val="left" w:pos="360"/>
        </w:tabs>
        <w:ind w:left="7088" w:hanging="7088"/>
        <w:jc w:val="center"/>
        <w:rPr>
          <w:rFonts w:ascii="PT Astra Serif" w:hAnsi="PT Astra Serif" w:cs="Times New Roman"/>
          <w:b/>
          <w:color w:val="FF0000"/>
          <w:sz w:val="24"/>
          <w:szCs w:val="24"/>
        </w:rPr>
      </w:pPr>
    </w:p>
    <w:p w:rsidR="007D420B" w:rsidRPr="0052633D" w:rsidRDefault="007D420B" w:rsidP="00563730">
      <w:pPr>
        <w:pStyle w:val="ConsPlusNormal"/>
        <w:widowControl/>
        <w:tabs>
          <w:tab w:val="left" w:pos="360"/>
        </w:tabs>
        <w:ind w:left="7088" w:hanging="7088"/>
        <w:jc w:val="center"/>
        <w:rPr>
          <w:rFonts w:ascii="PT Astra Serif" w:hAnsi="PT Astra Serif" w:cs="Times New Roman"/>
          <w:b/>
          <w:color w:val="FF0000"/>
          <w:sz w:val="24"/>
          <w:szCs w:val="24"/>
        </w:rPr>
      </w:pPr>
    </w:p>
    <w:p w:rsidR="007D420B" w:rsidRPr="0052633D" w:rsidRDefault="007D420B" w:rsidP="00563730">
      <w:pPr>
        <w:pStyle w:val="ConsPlusNormal"/>
        <w:widowControl/>
        <w:tabs>
          <w:tab w:val="left" w:pos="360"/>
        </w:tabs>
        <w:ind w:left="7088" w:hanging="7088"/>
        <w:jc w:val="center"/>
        <w:rPr>
          <w:rFonts w:ascii="PT Astra Serif" w:hAnsi="PT Astra Serif" w:cs="Times New Roman"/>
          <w:b/>
          <w:color w:val="FF0000"/>
          <w:sz w:val="24"/>
          <w:szCs w:val="24"/>
        </w:rPr>
      </w:pPr>
    </w:p>
    <w:sectPr w:rsidR="007D420B" w:rsidRPr="0052633D" w:rsidSect="00C51408">
      <w:pgSz w:w="11907" w:h="16840" w:code="9"/>
      <w:pgMar w:top="426" w:right="992" w:bottom="568"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610" w:rsidRDefault="007B3610">
      <w:r>
        <w:separator/>
      </w:r>
    </w:p>
  </w:endnote>
  <w:endnote w:type="continuationSeparator" w:id="0">
    <w:p w:rsidR="007B3610" w:rsidRDefault="007B3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610" w:rsidRDefault="007B3610">
      <w:r>
        <w:separator/>
      </w:r>
    </w:p>
  </w:footnote>
  <w:footnote w:type="continuationSeparator" w:id="0">
    <w:p w:rsidR="007B3610" w:rsidRDefault="007B3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15:restartNumberingAfterBreak="0">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15:restartNumberingAfterBreak="0">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15:restartNumberingAfterBreak="0">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15:restartNumberingAfterBreak="0">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E5B648E"/>
    <w:multiLevelType w:val="multilevel"/>
    <w:tmpl w:val="5AD6371A"/>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color w:val="FF0000"/>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15:restartNumberingAfterBreak="0">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450C0C"/>
    <w:multiLevelType w:val="multilevel"/>
    <w:tmpl w:val="8F6E0D0E"/>
    <w:lvl w:ilvl="0">
      <w:start w:val="15"/>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15:restartNumberingAfterBreak="0">
    <w:nsid w:val="5390717F"/>
    <w:multiLevelType w:val="multilevel"/>
    <w:tmpl w:val="AB8C8C0C"/>
    <w:lvl w:ilvl="0">
      <w:start w:val="25"/>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3" w15:restartNumberingAfterBreak="0">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8" w15:restartNumberingAfterBreak="0">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9" w15:restartNumberingAfterBreak="0">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1" w15:restartNumberingAfterBreak="0">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32"/>
  </w:num>
  <w:num w:numId="11">
    <w:abstractNumId w:val="23"/>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5"/>
  </w:num>
  <w:num w:numId="15">
    <w:abstractNumId w:val="28"/>
  </w:num>
  <w:num w:numId="16">
    <w:abstractNumId w:val="11"/>
  </w:num>
  <w:num w:numId="17">
    <w:abstractNumId w:val="18"/>
  </w:num>
  <w:num w:numId="18">
    <w:abstractNumId w:val="15"/>
  </w:num>
  <w:num w:numId="19">
    <w:abstractNumId w:val="27"/>
  </w:num>
  <w:num w:numId="20">
    <w:abstractNumId w:val="22"/>
  </w:num>
  <w:num w:numId="21">
    <w:abstractNumId w:val="9"/>
  </w:num>
  <w:num w:numId="22">
    <w:abstractNumId w:val="2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1"/>
  </w:num>
  <w:num w:numId="29">
    <w:abstractNumId w:val="7"/>
  </w:num>
  <w:num w:numId="30">
    <w:abstractNumId w:val="13"/>
  </w:num>
  <w:num w:numId="31">
    <w:abstractNumId w:val="24"/>
  </w:num>
  <w:num w:numId="32">
    <w:abstractNumId w:val="6"/>
  </w:num>
  <w:num w:numId="33">
    <w:abstractNumId w:val="19"/>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633C"/>
    <w:rsid w:val="00011A8E"/>
    <w:rsid w:val="000142A8"/>
    <w:rsid w:val="00020B2D"/>
    <w:rsid w:val="00022DE5"/>
    <w:rsid w:val="00023ACB"/>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14F30"/>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0D0E"/>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000B"/>
    <w:rsid w:val="001B378B"/>
    <w:rsid w:val="001B4286"/>
    <w:rsid w:val="001B7458"/>
    <w:rsid w:val="001B7813"/>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411"/>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3C48"/>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0AFC"/>
    <w:rsid w:val="0030182E"/>
    <w:rsid w:val="003057B5"/>
    <w:rsid w:val="00307929"/>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208E"/>
    <w:rsid w:val="003554A5"/>
    <w:rsid w:val="00355993"/>
    <w:rsid w:val="003571E4"/>
    <w:rsid w:val="003572D1"/>
    <w:rsid w:val="0036035D"/>
    <w:rsid w:val="00362749"/>
    <w:rsid w:val="00364E87"/>
    <w:rsid w:val="003661E1"/>
    <w:rsid w:val="003673D9"/>
    <w:rsid w:val="00372869"/>
    <w:rsid w:val="00376E8F"/>
    <w:rsid w:val="00377439"/>
    <w:rsid w:val="0038012E"/>
    <w:rsid w:val="00383E29"/>
    <w:rsid w:val="00390191"/>
    <w:rsid w:val="003917AC"/>
    <w:rsid w:val="00391C2F"/>
    <w:rsid w:val="003937E8"/>
    <w:rsid w:val="00394B14"/>
    <w:rsid w:val="00396E5B"/>
    <w:rsid w:val="003A04C5"/>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0F14"/>
    <w:rsid w:val="00401A1F"/>
    <w:rsid w:val="00401CF1"/>
    <w:rsid w:val="00402150"/>
    <w:rsid w:val="00402882"/>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17CC"/>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33D"/>
    <w:rsid w:val="00526803"/>
    <w:rsid w:val="0052730D"/>
    <w:rsid w:val="005320BF"/>
    <w:rsid w:val="00532DE6"/>
    <w:rsid w:val="00534716"/>
    <w:rsid w:val="00536951"/>
    <w:rsid w:val="00540659"/>
    <w:rsid w:val="005428E8"/>
    <w:rsid w:val="00543639"/>
    <w:rsid w:val="005452EF"/>
    <w:rsid w:val="00545755"/>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BA"/>
    <w:rsid w:val="005A14E6"/>
    <w:rsid w:val="005A1E78"/>
    <w:rsid w:val="005A2796"/>
    <w:rsid w:val="005A44B0"/>
    <w:rsid w:val="005A7EBD"/>
    <w:rsid w:val="005B026F"/>
    <w:rsid w:val="005B0B31"/>
    <w:rsid w:val="005B20BB"/>
    <w:rsid w:val="005B3D87"/>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0F96"/>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545"/>
    <w:rsid w:val="006149F8"/>
    <w:rsid w:val="00615434"/>
    <w:rsid w:val="00615AD8"/>
    <w:rsid w:val="006217A4"/>
    <w:rsid w:val="006263F3"/>
    <w:rsid w:val="006265F0"/>
    <w:rsid w:val="006304CF"/>
    <w:rsid w:val="00631839"/>
    <w:rsid w:val="0063567D"/>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1571"/>
    <w:rsid w:val="006B6798"/>
    <w:rsid w:val="006B6C70"/>
    <w:rsid w:val="006B79E8"/>
    <w:rsid w:val="006C152F"/>
    <w:rsid w:val="006C347D"/>
    <w:rsid w:val="006C4790"/>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A664E"/>
    <w:rsid w:val="007B0CDC"/>
    <w:rsid w:val="007B16EC"/>
    <w:rsid w:val="007B1A1E"/>
    <w:rsid w:val="007B3610"/>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53A6"/>
    <w:rsid w:val="007E6EC5"/>
    <w:rsid w:val="007E7D23"/>
    <w:rsid w:val="007F01DA"/>
    <w:rsid w:val="007F0B8F"/>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3A53"/>
    <w:rsid w:val="008F6CF1"/>
    <w:rsid w:val="0090059C"/>
    <w:rsid w:val="0091295C"/>
    <w:rsid w:val="00914B15"/>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0830"/>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2F6E"/>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C4"/>
    <w:rsid w:val="009E12EE"/>
    <w:rsid w:val="009E2F81"/>
    <w:rsid w:val="009E319B"/>
    <w:rsid w:val="009E5485"/>
    <w:rsid w:val="009F0326"/>
    <w:rsid w:val="009F1C3A"/>
    <w:rsid w:val="009F1EF2"/>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7F"/>
    <w:rsid w:val="00A273F5"/>
    <w:rsid w:val="00A3144C"/>
    <w:rsid w:val="00A32F71"/>
    <w:rsid w:val="00A33090"/>
    <w:rsid w:val="00A33738"/>
    <w:rsid w:val="00A34284"/>
    <w:rsid w:val="00A34B42"/>
    <w:rsid w:val="00A35BF1"/>
    <w:rsid w:val="00A37E81"/>
    <w:rsid w:val="00A40C92"/>
    <w:rsid w:val="00A4451C"/>
    <w:rsid w:val="00A44E97"/>
    <w:rsid w:val="00A45609"/>
    <w:rsid w:val="00A46AC7"/>
    <w:rsid w:val="00A52E45"/>
    <w:rsid w:val="00A540B2"/>
    <w:rsid w:val="00A56C2A"/>
    <w:rsid w:val="00A57475"/>
    <w:rsid w:val="00A6088E"/>
    <w:rsid w:val="00A625C4"/>
    <w:rsid w:val="00A63734"/>
    <w:rsid w:val="00A67F2F"/>
    <w:rsid w:val="00A73899"/>
    <w:rsid w:val="00A759D3"/>
    <w:rsid w:val="00A75A8A"/>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4C85"/>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067A3"/>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C572A"/>
    <w:rsid w:val="00BC5AE9"/>
    <w:rsid w:val="00BC69C2"/>
    <w:rsid w:val="00BD4954"/>
    <w:rsid w:val="00BD49CE"/>
    <w:rsid w:val="00BD59DE"/>
    <w:rsid w:val="00BD79F3"/>
    <w:rsid w:val="00BE174D"/>
    <w:rsid w:val="00BE1F36"/>
    <w:rsid w:val="00BE4C1D"/>
    <w:rsid w:val="00BE5F22"/>
    <w:rsid w:val="00BE75CC"/>
    <w:rsid w:val="00BF035F"/>
    <w:rsid w:val="00BF0EA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23B"/>
    <w:rsid w:val="00C334DE"/>
    <w:rsid w:val="00C35DFB"/>
    <w:rsid w:val="00C36208"/>
    <w:rsid w:val="00C375F8"/>
    <w:rsid w:val="00C37683"/>
    <w:rsid w:val="00C435CA"/>
    <w:rsid w:val="00C45897"/>
    <w:rsid w:val="00C47376"/>
    <w:rsid w:val="00C47937"/>
    <w:rsid w:val="00C51408"/>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775E0"/>
    <w:rsid w:val="00C81AD3"/>
    <w:rsid w:val="00C82522"/>
    <w:rsid w:val="00C91437"/>
    <w:rsid w:val="00C91A73"/>
    <w:rsid w:val="00C92F97"/>
    <w:rsid w:val="00C94985"/>
    <w:rsid w:val="00C95F8C"/>
    <w:rsid w:val="00C95FC8"/>
    <w:rsid w:val="00CA386E"/>
    <w:rsid w:val="00CA3ABA"/>
    <w:rsid w:val="00CA52BA"/>
    <w:rsid w:val="00CA578C"/>
    <w:rsid w:val="00CA5825"/>
    <w:rsid w:val="00CA6ADC"/>
    <w:rsid w:val="00CB105A"/>
    <w:rsid w:val="00CB31FA"/>
    <w:rsid w:val="00CB4CA2"/>
    <w:rsid w:val="00CB59AC"/>
    <w:rsid w:val="00CB6D70"/>
    <w:rsid w:val="00CB7C31"/>
    <w:rsid w:val="00CC3103"/>
    <w:rsid w:val="00CD1354"/>
    <w:rsid w:val="00CD1445"/>
    <w:rsid w:val="00CD7373"/>
    <w:rsid w:val="00CD755C"/>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3A7F"/>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6220"/>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6C"/>
    <w:rsid w:val="00DA24D7"/>
    <w:rsid w:val="00DB14AD"/>
    <w:rsid w:val="00DB2133"/>
    <w:rsid w:val="00DB4100"/>
    <w:rsid w:val="00DB49A5"/>
    <w:rsid w:val="00DB4B11"/>
    <w:rsid w:val="00DB4B1D"/>
    <w:rsid w:val="00DB786E"/>
    <w:rsid w:val="00DB7EA7"/>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2771"/>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1A7"/>
    <w:rsid w:val="00E234E8"/>
    <w:rsid w:val="00E2452B"/>
    <w:rsid w:val="00E25564"/>
    <w:rsid w:val="00E2611A"/>
    <w:rsid w:val="00E26D0F"/>
    <w:rsid w:val="00E26FF7"/>
    <w:rsid w:val="00E36210"/>
    <w:rsid w:val="00E37323"/>
    <w:rsid w:val="00E37D44"/>
    <w:rsid w:val="00E41869"/>
    <w:rsid w:val="00E427E0"/>
    <w:rsid w:val="00E4521D"/>
    <w:rsid w:val="00E45724"/>
    <w:rsid w:val="00E45CD2"/>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2943"/>
    <w:rsid w:val="00E83036"/>
    <w:rsid w:val="00E853F5"/>
    <w:rsid w:val="00EA21B0"/>
    <w:rsid w:val="00EA394F"/>
    <w:rsid w:val="00EA40EC"/>
    <w:rsid w:val="00EB1294"/>
    <w:rsid w:val="00EB232C"/>
    <w:rsid w:val="00EB29AD"/>
    <w:rsid w:val="00EC2584"/>
    <w:rsid w:val="00EC4EF4"/>
    <w:rsid w:val="00EC5C91"/>
    <w:rsid w:val="00EC72BB"/>
    <w:rsid w:val="00ED0924"/>
    <w:rsid w:val="00ED2026"/>
    <w:rsid w:val="00ED374F"/>
    <w:rsid w:val="00ED581C"/>
    <w:rsid w:val="00EE1A1C"/>
    <w:rsid w:val="00EE1FC2"/>
    <w:rsid w:val="00EE2557"/>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6EB1"/>
    <w:rsid w:val="00F771B9"/>
    <w:rsid w:val="00F8203A"/>
    <w:rsid w:val="00F825D8"/>
    <w:rsid w:val="00F83C10"/>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2AFAC6D1"/>
  <w15:docId w15:val="{6D57316F-973B-4D8C-A80A-DA6D31AE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Заголовок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550F2-4433-4FB7-A8A2-877769C39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40</Words>
  <Characters>229</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268</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Анненкова Елена Вадимовна</cp:lastModifiedBy>
  <cp:revision>36</cp:revision>
  <cp:lastPrinted>2025-08-07T12:32:00Z</cp:lastPrinted>
  <dcterms:created xsi:type="dcterms:W3CDTF">2025-07-22T07:35:00Z</dcterms:created>
  <dcterms:modified xsi:type="dcterms:W3CDTF">2025-08-07T13:13:00Z</dcterms:modified>
</cp:coreProperties>
</file>